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60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0A0153" w:rsidRDefault="0000553A" w:rsidP="000A0153">
            <w:pPr>
              <w:jc w:val="center"/>
              <w:rPr>
                <w:sz w:val="72"/>
                <w:szCs w:val="72"/>
              </w:rPr>
            </w:pPr>
            <w:r w:rsidRPr="000A0153"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0A0153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00553A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A52DF0" w:rsidRDefault="0000553A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00553A" w:rsidRPr="00A52DF0" w:rsidRDefault="0000553A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00553A" w:rsidRPr="00A52DF0" w:rsidRDefault="0000553A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00553A" w:rsidRPr="00A52DF0" w:rsidRDefault="0000553A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4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00553A" w:rsidRPr="00A52DF0" w:rsidRDefault="0000553A" w:rsidP="000A0153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5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1</w:t>
            </w:r>
            <w:r w:rsidRPr="00A52DF0">
              <w:rPr>
                <w:sz w:val="44"/>
                <w:szCs w:val="44"/>
              </w:rPr>
              <w:sym w:font="Webdings" w:char="F0CF"/>
            </w:r>
          </w:p>
          <w:p w:rsidR="0000553A" w:rsidRPr="00A52DF0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Default="0000553A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2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00553A" w:rsidRPr="00A52DF0" w:rsidRDefault="0000553A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Default="0000553A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3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00553A" w:rsidRPr="00A52DF0" w:rsidRDefault="0000553A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Default="0000553A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4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00553A" w:rsidRPr="00A52DF0" w:rsidRDefault="0000553A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Default="0000553A" w:rsidP="00A52DF0">
            <w:pPr>
              <w:jc w:val="center"/>
              <w:rPr>
                <w:sz w:val="44"/>
                <w:szCs w:val="44"/>
              </w:rPr>
            </w:pPr>
            <w:r w:rsidRPr="00A52DF0">
              <w:rPr>
                <w:sz w:val="44"/>
                <w:szCs w:val="44"/>
              </w:rPr>
              <w:t>5</w:t>
            </w:r>
            <w:r w:rsidRPr="00A52DF0">
              <w:rPr>
                <w:sz w:val="44"/>
                <w:szCs w:val="44"/>
              </w:rPr>
              <w:sym w:font="Webdings" w:char="F0CF"/>
            </w:r>
            <w:r>
              <w:rPr>
                <w:sz w:val="44"/>
                <w:szCs w:val="44"/>
              </w:rPr>
              <w:t xml:space="preserve"> </w:t>
            </w:r>
          </w:p>
          <w:p w:rsidR="0000553A" w:rsidRPr="00A52DF0" w:rsidRDefault="0000553A" w:rsidP="00A52DF0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Door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ingdings" w:char="F078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Puzzle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Pr="0000553A">
              <w:rPr>
                <w:sz w:val="44"/>
                <w:szCs w:val="44"/>
              </w:rPr>
              <w:sym w:font="Webdings" w:char="F07E"/>
            </w:r>
          </w:p>
          <w:p w:rsidR="0000553A" w:rsidRPr="0000553A" w:rsidRDefault="0000553A" w:rsidP="00F64AE7">
            <w:pPr>
              <w:jc w:val="center"/>
              <w:rPr>
                <w:sz w:val="44"/>
                <w:szCs w:val="44"/>
              </w:rPr>
            </w:pPr>
            <w:r w:rsidRPr="0000553A">
              <w:rPr>
                <w:sz w:val="44"/>
                <w:szCs w:val="44"/>
              </w:rPr>
              <w:t>Climb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  <w:tc>
          <w:tcPr>
            <w:tcW w:w="1361" w:type="dxa"/>
            <w:vAlign w:val="center"/>
          </w:tcPr>
          <w:p w:rsidR="0000553A" w:rsidRPr="000A0153" w:rsidRDefault="0000553A" w:rsidP="00F64AE7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?</w:t>
            </w: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Pr="00FD410D" w:rsidRDefault="00FD410D" w:rsidP="00F64AE7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lastRenderedPageBreak/>
              <w:sym w:font="Wingdings" w:char="F0FC"/>
            </w:r>
          </w:p>
          <w:p w:rsidR="00FD410D" w:rsidRDefault="00FD410D" w:rsidP="00F64AE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FD410D" w:rsidRPr="00FD410D" w:rsidRDefault="00FD410D" w:rsidP="00FD410D">
            <w:pPr>
              <w:jc w:val="center"/>
              <w:rPr>
                <w:sz w:val="52"/>
                <w:szCs w:val="52"/>
              </w:rPr>
            </w:pPr>
            <w:r w:rsidRPr="00FD410D">
              <w:rPr>
                <w:sz w:val="52"/>
                <w:szCs w:val="52"/>
              </w:rPr>
              <w:sym w:font="Wingdings" w:char="F0FC"/>
            </w:r>
          </w:p>
          <w:p w:rsidR="0000553A" w:rsidRDefault="00FD410D" w:rsidP="00FD410D">
            <w:pPr>
              <w:jc w:val="center"/>
              <w:rPr>
                <w:sz w:val="72"/>
                <w:szCs w:val="72"/>
              </w:rPr>
            </w:pPr>
            <w:r>
              <w:rPr>
                <w:sz w:val="44"/>
                <w:szCs w:val="44"/>
              </w:rPr>
              <w:t>item</w:t>
            </w: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  <w:tr w:rsidR="0000553A" w:rsidTr="000A0153">
        <w:trPr>
          <w:trHeight w:hRule="exact" w:val="1361"/>
        </w:trPr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1361" w:type="dxa"/>
            <w:vAlign w:val="center"/>
          </w:tcPr>
          <w:p w:rsidR="0000553A" w:rsidRDefault="0000553A" w:rsidP="00F64AE7">
            <w:pPr>
              <w:jc w:val="center"/>
              <w:rPr>
                <w:sz w:val="72"/>
                <w:szCs w:val="72"/>
              </w:rPr>
            </w:pPr>
          </w:p>
        </w:tc>
      </w:tr>
    </w:tbl>
    <w:p w:rsidR="00032204" w:rsidRDefault="00032204" w:rsidP="00D04E64"/>
    <w:sectPr w:rsidR="00032204" w:rsidSect="00D04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03" w:bottom="709" w:left="993" w:header="708" w:footer="4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79" w:rsidRDefault="00222679" w:rsidP="00D04E64">
      <w:pPr>
        <w:spacing w:after="0" w:line="240" w:lineRule="auto"/>
      </w:pPr>
      <w:r>
        <w:separator/>
      </w:r>
    </w:p>
  </w:endnote>
  <w:endnote w:type="continuationSeparator" w:id="0">
    <w:p w:rsidR="00222679" w:rsidRDefault="00222679" w:rsidP="00D0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  <w:r>
      <w:t xml:space="preserve">Board Cards for </w:t>
    </w:r>
    <w:r w:rsidR="0000553A">
      <w:t>Passages</w:t>
    </w:r>
  </w:p>
  <w:p w:rsidR="00D04E64" w:rsidRDefault="00D04E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79" w:rsidRDefault="00222679" w:rsidP="00D04E64">
      <w:pPr>
        <w:spacing w:after="0" w:line="240" w:lineRule="auto"/>
      </w:pPr>
      <w:r>
        <w:separator/>
      </w:r>
    </w:p>
  </w:footnote>
  <w:footnote w:type="continuationSeparator" w:id="0">
    <w:p w:rsidR="00222679" w:rsidRDefault="00222679" w:rsidP="00D04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64" w:rsidRDefault="00D04E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4E64"/>
    <w:rsid w:val="0000553A"/>
    <w:rsid w:val="000174DC"/>
    <w:rsid w:val="00032204"/>
    <w:rsid w:val="000A0153"/>
    <w:rsid w:val="00222679"/>
    <w:rsid w:val="003704A2"/>
    <w:rsid w:val="003E69DE"/>
    <w:rsid w:val="00523EB3"/>
    <w:rsid w:val="005E0C11"/>
    <w:rsid w:val="00A52DF0"/>
    <w:rsid w:val="00C0236B"/>
    <w:rsid w:val="00D04E64"/>
    <w:rsid w:val="00FD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4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E64"/>
  </w:style>
  <w:style w:type="paragraph" w:styleId="Footer">
    <w:name w:val="footer"/>
    <w:basedOn w:val="Normal"/>
    <w:link w:val="FooterChar"/>
    <w:uiPriority w:val="99"/>
    <w:unhideWhenUsed/>
    <w:rsid w:val="00D04E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E64"/>
  </w:style>
  <w:style w:type="paragraph" w:styleId="BalloonText">
    <w:name w:val="Balloon Text"/>
    <w:basedOn w:val="Normal"/>
    <w:link w:val="BalloonTextChar"/>
    <w:uiPriority w:val="99"/>
    <w:semiHidden/>
    <w:unhideWhenUsed/>
    <w:rsid w:val="00D04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E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4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am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81D9A15-2870-4C2F-BD98-9AB30A83441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29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7</cp:revision>
  <dcterms:created xsi:type="dcterms:W3CDTF">2011-08-29T14:43:00Z</dcterms:created>
  <dcterms:modified xsi:type="dcterms:W3CDTF">2011-08-30T20:48:00Z</dcterms:modified>
</cp:coreProperties>
</file>