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60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D04E64" w:rsidTr="000A0153">
        <w:trPr>
          <w:trHeight w:hRule="exact" w:val="1361"/>
        </w:trPr>
        <w:tc>
          <w:tcPr>
            <w:tcW w:w="1361" w:type="dxa"/>
            <w:vAlign w:val="center"/>
          </w:tcPr>
          <w:p w:rsidR="00D04E64" w:rsidRPr="000A0153" w:rsidRDefault="000A0153" w:rsidP="000A0153">
            <w:pPr>
              <w:jc w:val="center"/>
              <w:rPr>
                <w:sz w:val="72"/>
                <w:szCs w:val="72"/>
              </w:rPr>
            </w:pPr>
            <w:r w:rsidRPr="000A0153"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D04E64" w:rsidRPr="000A0153" w:rsidRDefault="000A0153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D04E64" w:rsidRPr="000A0153" w:rsidRDefault="000A0153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D04E64" w:rsidRPr="000A0153" w:rsidRDefault="000A0153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D04E64" w:rsidRPr="000A0153" w:rsidRDefault="000A0153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D14A49" w:rsidRPr="00FD410D" w:rsidRDefault="00D14A49" w:rsidP="00D14A49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D04E64" w:rsidRPr="000A0153" w:rsidRDefault="00D14A49" w:rsidP="00D14A49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D04E64" w:rsidTr="000A0153">
        <w:trPr>
          <w:trHeight w:hRule="exact" w:val="1361"/>
        </w:trPr>
        <w:tc>
          <w:tcPr>
            <w:tcW w:w="1361" w:type="dxa"/>
            <w:vAlign w:val="center"/>
          </w:tcPr>
          <w:p w:rsidR="00D04E64" w:rsidRPr="00A52DF0" w:rsidRDefault="000A0153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="00A52DF0"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04E64" w:rsidRPr="00A52DF0" w:rsidRDefault="00A52DF0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04E64" w:rsidRPr="00A52DF0" w:rsidRDefault="00A52DF0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04E64" w:rsidRPr="00A52DF0" w:rsidRDefault="00A52DF0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4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04E64" w:rsidRPr="00A52DF0" w:rsidRDefault="00A52DF0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5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D04E64" w:rsidRPr="000A0153" w:rsidRDefault="00D04E64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A52DF0" w:rsidTr="000A0153">
        <w:trPr>
          <w:trHeight w:hRule="exact" w:val="1361"/>
        </w:trPr>
        <w:tc>
          <w:tcPr>
            <w:tcW w:w="1361" w:type="dxa"/>
            <w:vAlign w:val="center"/>
          </w:tcPr>
          <w:p w:rsid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4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5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A52DF0" w:rsidTr="000A0153">
        <w:trPr>
          <w:trHeight w:hRule="exact" w:val="1361"/>
        </w:trPr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A52DF0" w:rsidTr="000A0153">
        <w:trPr>
          <w:trHeight w:hRule="exact" w:val="1361"/>
        </w:trPr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A52DF0" w:rsidTr="000A0153">
        <w:trPr>
          <w:trHeight w:hRule="exact" w:val="1361"/>
        </w:trPr>
        <w:tc>
          <w:tcPr>
            <w:tcW w:w="1361" w:type="dxa"/>
            <w:vAlign w:val="center"/>
          </w:tcPr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D14A49" w:rsidRPr="00FD410D" w:rsidRDefault="00D14A49" w:rsidP="00D14A49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A52DF0" w:rsidRPr="000A0153" w:rsidRDefault="00D14A49" w:rsidP="00D14A49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D14A49" w:rsidRPr="00FD410D" w:rsidRDefault="00D14A49" w:rsidP="00D14A49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A52DF0" w:rsidRPr="000A0153" w:rsidRDefault="00D14A49" w:rsidP="00D14A49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</w:tr>
      <w:tr w:rsidR="00A52DF0" w:rsidTr="000A0153">
        <w:trPr>
          <w:trHeight w:hRule="exact" w:val="1361"/>
        </w:trPr>
        <w:tc>
          <w:tcPr>
            <w:tcW w:w="1361" w:type="dxa"/>
            <w:vAlign w:val="center"/>
          </w:tcPr>
          <w:p w:rsid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A52DF0" w:rsidRDefault="00A52DF0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A52DF0" w:rsidRPr="00A52DF0" w:rsidRDefault="00A52DF0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D14A49" w:rsidRPr="00FD410D" w:rsidRDefault="00D14A49" w:rsidP="00D14A49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A52DF0" w:rsidRPr="000A0153" w:rsidRDefault="00D14A49" w:rsidP="00D14A49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D14A49" w:rsidRPr="00FD410D" w:rsidRDefault="00D14A49" w:rsidP="00D14A49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A52DF0" w:rsidRPr="000A0153" w:rsidRDefault="00D14A49" w:rsidP="00D14A49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A52DF0" w:rsidRPr="000A0153" w:rsidRDefault="00A52DF0" w:rsidP="000A0153">
            <w:pPr>
              <w:jc w:val="center"/>
              <w:rPr>
                <w:sz w:val="72"/>
                <w:szCs w:val="72"/>
              </w:rPr>
            </w:pPr>
          </w:p>
        </w:tc>
      </w:tr>
    </w:tbl>
    <w:p w:rsidR="00032204" w:rsidRDefault="00032204" w:rsidP="00D04E64"/>
    <w:sectPr w:rsidR="00032204" w:rsidSect="00D0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03" w:bottom="709" w:left="993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E05" w:rsidRDefault="00C33E05" w:rsidP="00D04E64">
      <w:pPr>
        <w:spacing w:after="0" w:line="240" w:lineRule="auto"/>
      </w:pPr>
      <w:r>
        <w:separator/>
      </w:r>
    </w:p>
  </w:endnote>
  <w:endnote w:type="continuationSeparator" w:id="0">
    <w:p w:rsidR="00C33E05" w:rsidRDefault="00C33E05" w:rsidP="00D0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  <w:r>
      <w:t>Board Cards for Rooms</w:t>
    </w:r>
  </w:p>
  <w:p w:rsidR="00D04E64" w:rsidRDefault="00D04E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E05" w:rsidRDefault="00C33E05" w:rsidP="00D04E64">
      <w:pPr>
        <w:spacing w:after="0" w:line="240" w:lineRule="auto"/>
      </w:pPr>
      <w:r>
        <w:separator/>
      </w:r>
    </w:p>
  </w:footnote>
  <w:footnote w:type="continuationSeparator" w:id="0">
    <w:p w:rsidR="00C33E05" w:rsidRDefault="00C33E05" w:rsidP="00D04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4E64"/>
    <w:rsid w:val="00032204"/>
    <w:rsid w:val="000A0153"/>
    <w:rsid w:val="0026647C"/>
    <w:rsid w:val="002C3BF0"/>
    <w:rsid w:val="006B0075"/>
    <w:rsid w:val="009A0106"/>
    <w:rsid w:val="00A52DF0"/>
    <w:rsid w:val="00AF10C6"/>
    <w:rsid w:val="00C33E05"/>
    <w:rsid w:val="00D04E64"/>
    <w:rsid w:val="00D1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4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E64"/>
  </w:style>
  <w:style w:type="paragraph" w:styleId="Footer">
    <w:name w:val="footer"/>
    <w:basedOn w:val="Normal"/>
    <w:link w:val="FooterChar"/>
    <w:uiPriority w:val="99"/>
    <w:unhideWhenUsed/>
    <w:rsid w:val="00D04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E64"/>
  </w:style>
  <w:style w:type="paragraph" w:styleId="BalloonText">
    <w:name w:val="Balloon Text"/>
    <w:basedOn w:val="Normal"/>
    <w:link w:val="BalloonTextChar"/>
    <w:uiPriority w:val="99"/>
    <w:semiHidden/>
    <w:unhideWhenUsed/>
    <w:rsid w:val="00D04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E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4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F240A16-18C1-4486-914D-36508E49F5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7</cp:revision>
  <dcterms:created xsi:type="dcterms:W3CDTF">2011-08-29T14:43:00Z</dcterms:created>
  <dcterms:modified xsi:type="dcterms:W3CDTF">2011-08-30T20:49:00Z</dcterms:modified>
</cp:coreProperties>
</file>